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94" w:rsidRPr="000F5C1A" w:rsidRDefault="000F5C1A" w:rsidP="00096194">
      <w:pPr>
        <w:pStyle w:val="NormalWeb"/>
        <w:shd w:val="clear" w:color="auto" w:fill="FFFFFF"/>
        <w:spacing w:before="2" w:after="2"/>
        <w:rPr>
          <w:rFonts w:ascii="Frutiger" w:hAnsi="Frutiger"/>
          <w:sz w:val="32"/>
          <w:szCs w:val="24"/>
        </w:rPr>
      </w:pPr>
      <w:r>
        <w:rPr>
          <w:rFonts w:ascii="Frutiger" w:hAnsi="Frutiger"/>
          <w:sz w:val="32"/>
          <w:szCs w:val="24"/>
        </w:rPr>
        <w:t>A Little About Me and My</w:t>
      </w:r>
      <w:r w:rsidRPr="000F5C1A">
        <w:rPr>
          <w:rFonts w:ascii="Frutiger" w:hAnsi="Frutiger"/>
          <w:sz w:val="32"/>
          <w:szCs w:val="24"/>
        </w:rPr>
        <w:t xml:space="preserve"> Healthy Living Habits</w:t>
      </w:r>
    </w:p>
    <w:p w:rsidR="00096194" w:rsidRDefault="00096194" w:rsidP="00096194">
      <w:pPr>
        <w:pStyle w:val="NormalWeb"/>
        <w:shd w:val="clear" w:color="auto" w:fill="FFFFFF"/>
        <w:spacing w:before="2" w:after="2"/>
      </w:pPr>
      <w:r>
        <w:rPr>
          <w:rFonts w:ascii="Frutiger" w:hAnsi="Frutiger"/>
          <w:sz w:val="24"/>
          <w:szCs w:val="24"/>
        </w:rPr>
        <w:t xml:space="preserve"> </w:t>
      </w:r>
    </w:p>
    <w:p w:rsidR="000F5C1A" w:rsidRDefault="000F5C1A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F5C1A" w:rsidRDefault="000F5C1A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 am currently active in the following activities: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F5C1A" w:rsidRDefault="000F5C1A" w:rsidP="00096194">
      <w:pPr>
        <w:pStyle w:val="NormalWeb"/>
        <w:shd w:val="clear" w:color="auto" w:fill="FFFFFF"/>
        <w:spacing w:before="2" w:after="2"/>
      </w:pPr>
    </w:p>
    <w:p w:rsidR="000F5C1A" w:rsidRDefault="000F5C1A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 think my fitness level is: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My attitudes toward physical fitness are shaped by: 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 co</w:t>
      </w:r>
      <w:r w:rsidR="000F5C1A">
        <w:rPr>
          <w:rFonts w:ascii="Garamond" w:hAnsi="Garamond"/>
          <w:sz w:val="24"/>
          <w:szCs w:val="24"/>
        </w:rPr>
        <w:t>uld improve my fitness level if</w:t>
      </w:r>
      <w:r>
        <w:rPr>
          <w:rFonts w:ascii="Garamond" w:hAnsi="Garamond"/>
          <w:sz w:val="24"/>
          <w:szCs w:val="24"/>
        </w:rPr>
        <w:t>: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Physical activities I am good at</w:t>
      </w:r>
      <w:r w:rsidR="000F5C1A">
        <w:rPr>
          <w:rFonts w:ascii="Garamond" w:hAnsi="Garamond"/>
          <w:sz w:val="24"/>
          <w:szCs w:val="24"/>
        </w:rPr>
        <w:t xml:space="preserve"> include</w:t>
      </w:r>
      <w:r>
        <w:rPr>
          <w:rFonts w:ascii="Garamond" w:hAnsi="Garamond"/>
          <w:sz w:val="24"/>
          <w:szCs w:val="24"/>
        </w:rPr>
        <w:t>: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  <w:r>
        <w:rPr>
          <w:rFonts w:ascii="Garamond" w:hAnsi="Garamond"/>
          <w:sz w:val="24"/>
          <w:szCs w:val="24"/>
        </w:rPr>
        <w:t xml:space="preserve">I didn’t enjoy these activities in the past: 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I’d like to try: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My family/friends and I are active in:</w:t>
      </w: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hd w:val="clear" w:color="auto" w:fill="FFFFFF"/>
        <w:spacing w:before="2" w:after="2"/>
      </w:pPr>
    </w:p>
    <w:p w:rsidR="00096194" w:rsidRDefault="00096194" w:rsidP="00096194">
      <w:pPr>
        <w:pStyle w:val="NormalWeb"/>
        <w:numPr>
          <w:ilvl w:val="0"/>
          <w:numId w:val="1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To me, healthy active living means: </w:t>
      </w:r>
    </w:p>
    <w:p w:rsidR="00096194" w:rsidRDefault="00096194" w:rsidP="00096194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96194" w:rsidRDefault="00096194" w:rsidP="00096194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96194" w:rsidRDefault="00096194" w:rsidP="000F5C1A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0F5C1A" w:rsidRDefault="00096194" w:rsidP="00096194">
      <w:pPr>
        <w:pStyle w:val="NormalWeb"/>
        <w:numPr>
          <w:ilvl w:val="0"/>
          <w:numId w:val="1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Healthy active living is important to me because: </w:t>
      </w:r>
    </w:p>
    <w:p w:rsidR="000F5C1A" w:rsidRDefault="000F5C1A" w:rsidP="000F5C1A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F5C1A" w:rsidRDefault="000F5C1A" w:rsidP="000F5C1A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F5C1A" w:rsidRDefault="000F5C1A" w:rsidP="000F5C1A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F5C1A" w:rsidRDefault="000F5C1A" w:rsidP="000F5C1A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F5C1A" w:rsidRDefault="000F5C1A" w:rsidP="000F5C1A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F5C1A" w:rsidRDefault="000F5C1A" w:rsidP="000F5C1A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p w:rsidR="00096194" w:rsidRPr="000F5C1A" w:rsidRDefault="000F5C1A" w:rsidP="000F5C1A">
      <w:pPr>
        <w:pStyle w:val="NormalWeb"/>
        <w:numPr>
          <w:ilvl w:val="0"/>
          <w:numId w:val="1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How important is each of the following in achieving a healthy active lifestyle?</w:t>
      </w:r>
    </w:p>
    <w:p w:rsidR="00096194" w:rsidRDefault="00096194" w:rsidP="00096194">
      <w:pPr>
        <w:pStyle w:val="NormalWeb"/>
        <w:spacing w:before="2" w:after="2"/>
        <w:ind w:left="720"/>
        <w:rPr>
          <w:rFonts w:ascii="Garamond" w:hAnsi="Garamond"/>
          <w:sz w:val="24"/>
          <w:szCs w:val="24"/>
        </w:rPr>
      </w:pPr>
    </w:p>
    <w:tbl>
      <w:tblPr>
        <w:tblStyle w:val="TableGrid"/>
        <w:tblW w:w="0" w:type="auto"/>
        <w:tblLook w:val="00BF"/>
      </w:tblPr>
      <w:tblGrid>
        <w:gridCol w:w="2970"/>
        <w:gridCol w:w="1498"/>
        <w:gridCol w:w="1498"/>
        <w:gridCol w:w="1498"/>
        <w:gridCol w:w="1392"/>
      </w:tblGrid>
      <w:tr w:rsidR="00096194">
        <w:tc>
          <w:tcPr>
            <w:tcW w:w="4963" w:type="dxa"/>
          </w:tcPr>
          <w:p w:rsidR="00096194" w:rsidRDefault="00096194"/>
          <w:p w:rsidR="00096194" w:rsidRDefault="00096194"/>
        </w:tc>
        <w:tc>
          <w:tcPr>
            <w:tcW w:w="1771" w:type="dxa"/>
          </w:tcPr>
          <w:p w:rsidR="00096194" w:rsidRDefault="00096194">
            <w:r>
              <w:t>Of No</w:t>
            </w:r>
          </w:p>
          <w:p w:rsidR="00096194" w:rsidRDefault="00096194">
            <w:r>
              <w:t>Importance</w:t>
            </w:r>
          </w:p>
        </w:tc>
        <w:tc>
          <w:tcPr>
            <w:tcW w:w="1771" w:type="dxa"/>
          </w:tcPr>
          <w:p w:rsidR="00096194" w:rsidRDefault="00096194">
            <w:r>
              <w:t>Of Little</w:t>
            </w:r>
          </w:p>
          <w:p w:rsidR="00096194" w:rsidRDefault="00096194">
            <w:r>
              <w:t>Importance</w:t>
            </w:r>
          </w:p>
        </w:tc>
        <w:tc>
          <w:tcPr>
            <w:tcW w:w="1771" w:type="dxa"/>
          </w:tcPr>
          <w:p w:rsidR="00096194" w:rsidRDefault="00096194">
            <w:r>
              <w:t xml:space="preserve">Of Some </w:t>
            </w:r>
          </w:p>
          <w:p w:rsidR="00096194" w:rsidRDefault="00096194">
            <w:r>
              <w:t>Importance</w:t>
            </w:r>
          </w:p>
        </w:tc>
        <w:tc>
          <w:tcPr>
            <w:tcW w:w="1772" w:type="dxa"/>
          </w:tcPr>
          <w:p w:rsidR="000F5C1A" w:rsidRDefault="000F5C1A">
            <w:r>
              <w:t>Very</w:t>
            </w:r>
          </w:p>
          <w:p w:rsidR="00096194" w:rsidRDefault="000F5C1A">
            <w:r>
              <w:t>Important</w:t>
            </w:r>
          </w:p>
        </w:tc>
      </w:tr>
      <w:tr w:rsidR="00096194">
        <w:tc>
          <w:tcPr>
            <w:tcW w:w="4963" w:type="dxa"/>
          </w:tcPr>
          <w:p w:rsidR="00096194" w:rsidRDefault="00096194" w:rsidP="00096194">
            <w:r>
              <w:t>- Adequate rest and good sleep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A good diet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Low calorie snacks between meals</w:t>
            </w:r>
          </w:p>
          <w:p w:rsidR="00096194" w:rsidRDefault="00096194"/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Maintenance of a healthy weight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Participation in social activities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Control of stress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Regular physical activity (sports, activities, games)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96194">
            <w:r>
              <w:t>- Adequate medical and dental care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  <w:tr w:rsidR="00096194">
        <w:tc>
          <w:tcPr>
            <w:tcW w:w="4963" w:type="dxa"/>
          </w:tcPr>
          <w:p w:rsidR="00096194" w:rsidRDefault="000F5C1A">
            <w:r>
              <w:t>- Positive thinking/medi</w:t>
            </w:r>
            <w:r w:rsidR="00096194">
              <w:t>tation</w:t>
            </w:r>
          </w:p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1" w:type="dxa"/>
          </w:tcPr>
          <w:p w:rsidR="00096194" w:rsidRDefault="00096194"/>
        </w:tc>
        <w:tc>
          <w:tcPr>
            <w:tcW w:w="1772" w:type="dxa"/>
          </w:tcPr>
          <w:p w:rsidR="00096194" w:rsidRDefault="00096194"/>
        </w:tc>
      </w:tr>
    </w:tbl>
    <w:p w:rsidR="00096194" w:rsidRDefault="00096194"/>
    <w:sectPr w:rsidR="00096194" w:rsidSect="0009619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rutiger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3B20"/>
    <w:multiLevelType w:val="multilevel"/>
    <w:tmpl w:val="F4EC84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A32270"/>
    <w:multiLevelType w:val="multilevel"/>
    <w:tmpl w:val="CEF2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4868D5"/>
    <w:multiLevelType w:val="multilevel"/>
    <w:tmpl w:val="0844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9200A72"/>
    <w:multiLevelType w:val="hybridMultilevel"/>
    <w:tmpl w:val="B036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6194"/>
    <w:rsid w:val="00096194"/>
    <w:rsid w:val="000F5C1A"/>
  </w:rsids>
  <m:mathPr>
    <m:mathFont m:val="Adobe Caslon Pro Bol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96194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0961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1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8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36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3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7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0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7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8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8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24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6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1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9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145</Words>
  <Characters>832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2015-09-14T13:42:00Z</dcterms:created>
  <dcterms:modified xsi:type="dcterms:W3CDTF">2015-09-14T13:56:00Z</dcterms:modified>
</cp:coreProperties>
</file>