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A4" w:rsidRDefault="00786DA4" w:rsidP="00786DA4">
      <w:pPr>
        <w:jc w:val="center"/>
      </w:pPr>
      <w:r>
        <w:t>Nutrition Review</w:t>
      </w:r>
    </w:p>
    <w:p w:rsidR="00786DA4" w:rsidRDefault="00786DA4" w:rsidP="00786DA4">
      <w:pPr>
        <w:jc w:val="center"/>
      </w:pP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are Macronutrients and Micronutrients?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are empty calorie foods and examples of them?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are nutrient dense foods and examples of them?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are Carbohydrates?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is the difference between Simple and complex carbohydrates?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is fibre and how do you get it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What are fats and why do we need them in our diets?</w:t>
      </w:r>
    </w:p>
    <w:p w:rsidR="0075151E" w:rsidRDefault="00786DA4" w:rsidP="00786DA4">
      <w:pPr>
        <w:pStyle w:val="ListParagraph"/>
        <w:numPr>
          <w:ilvl w:val="0"/>
          <w:numId w:val="1"/>
        </w:numPr>
      </w:pPr>
      <w:r>
        <w:t>What are examples of good fats and bad fats?</w:t>
      </w:r>
    </w:p>
    <w:p w:rsidR="00786DA4" w:rsidRDefault="0075151E" w:rsidP="00786DA4">
      <w:pPr>
        <w:pStyle w:val="ListParagraph"/>
        <w:numPr>
          <w:ilvl w:val="0"/>
          <w:numId w:val="1"/>
        </w:numPr>
      </w:pPr>
      <w:r>
        <w:t>What is Protein? What does it do and what is the difference between a complete and incomplete protein?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>Canada’s Food Guide – What is it and what are its key messages?</w:t>
      </w:r>
    </w:p>
    <w:p w:rsidR="00786DA4" w:rsidRDefault="00786DA4" w:rsidP="00786DA4">
      <w:pPr>
        <w:pStyle w:val="ListParagraph"/>
        <w:numPr>
          <w:ilvl w:val="0"/>
          <w:numId w:val="1"/>
        </w:numPr>
      </w:pPr>
      <w:r>
        <w:t xml:space="preserve"> What are the four food groups and the recommended servings for someone your age?</w:t>
      </w:r>
    </w:p>
    <w:p w:rsidR="006A275C" w:rsidRDefault="0075151E" w:rsidP="00786DA4">
      <w:pPr>
        <w:pStyle w:val="ListParagraph"/>
      </w:pP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A1A9B"/>
    <w:multiLevelType w:val="hybridMultilevel"/>
    <w:tmpl w:val="52DAE1C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6DA4"/>
    <w:rsid w:val="0075151E"/>
    <w:rsid w:val="00786DA4"/>
    <w:rsid w:val="00A30784"/>
  </w:rsids>
  <m:mathPr>
    <m:mathFont m:val="Adobe Caslon Pro Bol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4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6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440</Characters>
  <Application>Microsoft Macintosh Word</Application>
  <DocSecurity>0</DocSecurity>
  <Lines>3</Lines>
  <Paragraphs>1</Paragraphs>
  <ScaleCrop>false</ScaleCrop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2015-11-03T00:57:00Z</dcterms:created>
  <dcterms:modified xsi:type="dcterms:W3CDTF">2015-11-03T14:27:00Z</dcterms:modified>
</cp:coreProperties>
</file>